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BD" w:rsidRPr="003E6C2A" w:rsidRDefault="00082CBD" w:rsidP="003E6C2A">
      <w:pPr>
        <w:spacing w:after="200" w:line="276" w:lineRule="auto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Заведующей ____________________________</w:t>
      </w:r>
    </w:p>
    <w:p w:rsidR="00082CBD" w:rsidRPr="003E6C2A" w:rsidRDefault="00082CBD" w:rsidP="003E6C2A">
      <w:pPr>
        <w:spacing w:after="200" w:line="276" w:lineRule="auto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</w:p>
    <w:p w:rsidR="00082CBD" w:rsidRPr="003E6C2A" w:rsidRDefault="00082CBD" w:rsidP="003E6C2A">
      <w:pPr>
        <w:spacing w:after="200" w:line="276" w:lineRule="auto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</w:p>
    <w:p w:rsidR="00082CBD" w:rsidRPr="003E6C2A" w:rsidRDefault="00082CBD" w:rsidP="003E6C2A">
      <w:pPr>
        <w:spacing w:after="200" w:line="276" w:lineRule="auto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 xml:space="preserve">От ____________________________________, </w:t>
      </w:r>
      <w:proofErr w:type="gramStart"/>
      <w:r w:rsidRPr="003E6C2A">
        <w:rPr>
          <w:rFonts w:ascii="Times New Roman" w:hAnsi="Times New Roman" w:cs="Times New Roman"/>
          <w:sz w:val="24"/>
          <w:szCs w:val="24"/>
          <w:highlight w:val="yellow"/>
        </w:rPr>
        <w:t>действующей</w:t>
      </w:r>
      <w:proofErr w:type="gramEnd"/>
      <w:r w:rsidRPr="003E6C2A">
        <w:rPr>
          <w:rFonts w:ascii="Times New Roman" w:hAnsi="Times New Roman" w:cs="Times New Roman"/>
          <w:sz w:val="24"/>
          <w:szCs w:val="24"/>
          <w:highlight w:val="yellow"/>
        </w:rPr>
        <w:t xml:space="preserve"> в интересах </w:t>
      </w:r>
    </w:p>
    <w:p w:rsidR="00082CBD" w:rsidRPr="003E6C2A" w:rsidRDefault="00082CBD" w:rsidP="003E6C2A">
      <w:pPr>
        <w:spacing w:after="20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__________________________, __________г.р.</w:t>
      </w:r>
    </w:p>
    <w:p w:rsidR="00220C8F" w:rsidRPr="003E6C2A" w:rsidRDefault="00220C8F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43" w:rsidRPr="003E6C2A" w:rsidRDefault="00597F43" w:rsidP="003E6C2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2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Согласно п. 1 ст. 64 Семейного кодекса РФ «Защита прав и интересов детей возлагается на их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родителей. Родители являются законными представителями своих детей и выступают в защиту их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прав и интересов в отношениях с любыми физическими и юридическими лицами, в том числе в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 xml:space="preserve">судах, без специальных полномочий». 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Я, </w:t>
      </w:r>
      <w:r w:rsidR="00082CBD" w:rsidRPr="003E6C2A">
        <w:rPr>
          <w:rFonts w:ascii="Times New Roman" w:hAnsi="Times New Roman" w:cs="Times New Roman"/>
          <w:sz w:val="24"/>
          <w:szCs w:val="24"/>
          <w:highlight w:val="yellow"/>
        </w:rPr>
        <w:t>(ФИО) ______________</w:t>
      </w:r>
      <w:r w:rsidR="00220C8F" w:rsidRPr="003E6C2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мать</w:t>
      </w:r>
      <w:r w:rsidRPr="003E6C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9886456"/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______________ (_________г.р.)</w:t>
      </w:r>
      <w:bookmarkEnd w:id="0"/>
      <w:r w:rsidRPr="003E6C2A">
        <w:rPr>
          <w:rFonts w:ascii="Times New Roman" w:hAnsi="Times New Roman" w:cs="Times New Roman"/>
          <w:sz w:val="24"/>
          <w:szCs w:val="24"/>
        </w:rPr>
        <w:t>,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="00082CBD" w:rsidRPr="003E6C2A">
        <w:rPr>
          <w:rFonts w:ascii="Times New Roman" w:hAnsi="Times New Roman" w:cs="Times New Roman"/>
          <w:sz w:val="24"/>
          <w:szCs w:val="24"/>
        </w:rPr>
        <w:t xml:space="preserve">действуя в </w:t>
      </w:r>
      <w:r w:rsidRPr="003E6C2A">
        <w:rPr>
          <w:rFonts w:ascii="Times New Roman" w:hAnsi="Times New Roman" w:cs="Times New Roman"/>
          <w:sz w:val="24"/>
          <w:szCs w:val="24"/>
        </w:rPr>
        <w:t>интересах</w:t>
      </w:r>
      <w:r w:rsidR="00082CBD" w:rsidRPr="003E6C2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E6C2A">
        <w:rPr>
          <w:rFonts w:ascii="Times New Roman" w:hAnsi="Times New Roman" w:cs="Times New Roman"/>
          <w:sz w:val="24"/>
          <w:szCs w:val="24"/>
        </w:rPr>
        <w:t>, настоящим сообщаю следующее.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Законодательство РФ не запрещает посещение непривитым </w:t>
      </w:r>
      <w:proofErr w:type="gramStart"/>
      <w:r w:rsidRPr="003E6C2A">
        <w:rPr>
          <w:rFonts w:ascii="Times New Roman" w:hAnsi="Times New Roman" w:cs="Times New Roman"/>
          <w:sz w:val="24"/>
          <w:szCs w:val="24"/>
        </w:rPr>
        <w:t>от полиомиелита ребенком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детского сада в случае наличия прививок от полиомиелита у других детей из детского сада</w:t>
      </w:r>
      <w:proofErr w:type="gramEnd"/>
      <w:r w:rsidRPr="003E6C2A">
        <w:rPr>
          <w:rFonts w:ascii="Times New Roman" w:hAnsi="Times New Roman" w:cs="Times New Roman"/>
          <w:sz w:val="24"/>
          <w:szCs w:val="24"/>
        </w:rPr>
        <w:t>.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Запрет на посещение дошкольного учреждения непривитым от полиомиелита детям в</w:t>
      </w:r>
      <w:r w:rsidR="0098221B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течение 60-ти дней после прививания других детей противоречит федеральному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 xml:space="preserve">законодательству. 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от 17 сентября 1998 г. N 157-ФЗ «Об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иммунопрофилактике инфекционных болезней»: «1. Граждане при осуществлении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иммунопрофилактики имеют право на:… отказ от профилактических прививок.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Отсутствие профилактических прививок влечет: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• запрет для граждан на вые</w:t>
      </w:r>
      <w:proofErr w:type="gramStart"/>
      <w:r w:rsidRPr="003E6C2A"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3E6C2A">
        <w:rPr>
          <w:rFonts w:ascii="Times New Roman" w:hAnsi="Times New Roman" w:cs="Times New Roman"/>
          <w:sz w:val="24"/>
          <w:szCs w:val="24"/>
        </w:rPr>
        <w:t>аны, пребывание в которых в соответствии с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международными медико-санитарными правилами либо международными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договорами Российской Федерации требует конкретных профилактически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прививок;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• временный отказ в приеме граждан в образовательные и оздоровительные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E6C2A">
        <w:rPr>
          <w:rFonts w:ascii="Times New Roman" w:hAnsi="Times New Roman" w:cs="Times New Roman"/>
          <w:b/>
          <w:bCs/>
          <w:sz w:val="24"/>
          <w:szCs w:val="24"/>
        </w:rPr>
        <w:t>в случае возникновения массовых инфекционных заболеваний или при</w:t>
      </w:r>
      <w:r w:rsidR="00220C8F" w:rsidRPr="003E6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b/>
          <w:bCs/>
          <w:sz w:val="24"/>
          <w:szCs w:val="24"/>
        </w:rPr>
        <w:t>угрозе возникновения эпидемий;</w:t>
      </w:r>
    </w:p>
    <w:p w:rsidR="00C008DC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• отказ в приеме граждан на работы или отстранение граждан от работ, выполнение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которых связано с высоким риском заболевания инфекционными болезнями.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Ст. 5 ФЗ № 157-ФЗ содержит исчерпывающий перечень последствий для случаев отсутствия</w:t>
      </w:r>
      <w:r w:rsidR="00220C8F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 xml:space="preserve">прививок. Из этого следует, что </w:t>
      </w:r>
      <w:r w:rsidRPr="003E6C2A">
        <w:rPr>
          <w:rFonts w:ascii="Times New Roman" w:hAnsi="Times New Roman" w:cs="Times New Roman"/>
          <w:b/>
          <w:bCs/>
          <w:sz w:val="24"/>
          <w:szCs w:val="24"/>
        </w:rPr>
        <w:t>отсутствие прививок влечет только прямо указанные в</w:t>
      </w:r>
      <w:r w:rsidR="00220C8F" w:rsidRPr="003E6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b/>
          <w:bCs/>
          <w:sz w:val="24"/>
          <w:szCs w:val="24"/>
        </w:rPr>
        <w:t>федеральном законе последствия.</w:t>
      </w:r>
      <w:r w:rsidRPr="003E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lastRenderedPageBreak/>
        <w:t>Отказ от вакцинации полиомиелитом не может повлечь за собой недопуск несовершеннолетних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граждан в дошкольные образовательные учреждения в случае нахождения там привитых в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 xml:space="preserve">недавнее время детей. Кроме того, иное решение было бы грубым нарушением ч. 1 ст. 43 Конституции РФ: </w:t>
      </w:r>
      <w:proofErr w:type="gramStart"/>
      <w:r w:rsidRPr="003E6C2A">
        <w:rPr>
          <w:rFonts w:ascii="Times New Roman" w:hAnsi="Times New Roman" w:cs="Times New Roman"/>
          <w:sz w:val="24"/>
          <w:szCs w:val="24"/>
        </w:rPr>
        <w:t>«Каждый имеет право на образование», а также п. 2 ч. 1 ст. 3 ФЗ РФ от 29 декабря 2012 г. N 273-ФЗ «Об образовании в Российской Федерации» «Государственная политика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и правовое регулирование отношений в сфере образования основываются на следующих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принципах: обеспечение права каждого человека на образование, недопустимость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дискриминации в сфере образования».</w:t>
      </w:r>
      <w:proofErr w:type="gramEnd"/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 не содержат требований</w:t>
      </w:r>
      <w:r w:rsidR="003D2FB5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относительно обязательной вакцинации детей.</w:t>
      </w:r>
      <w:r w:rsidR="00C008DC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Данные правила вступ</w:t>
      </w:r>
      <w:r w:rsidR="001B141D" w:rsidRPr="003E6C2A">
        <w:rPr>
          <w:rFonts w:ascii="Times New Roman" w:hAnsi="Times New Roman" w:cs="Times New Roman"/>
          <w:sz w:val="24"/>
          <w:szCs w:val="24"/>
        </w:rPr>
        <w:t>или</w:t>
      </w:r>
      <w:r w:rsidRPr="003E6C2A">
        <w:rPr>
          <w:rFonts w:ascii="Times New Roman" w:hAnsi="Times New Roman" w:cs="Times New Roman"/>
          <w:sz w:val="24"/>
          <w:szCs w:val="24"/>
        </w:rPr>
        <w:t xml:space="preserve"> в действие в соответствии с постановлением Главного</w:t>
      </w:r>
      <w:r w:rsidR="00C008DC" w:rsidRP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28.09.2020 № 28</w:t>
      </w:r>
      <w:r w:rsidR="001B141D" w:rsidRPr="003E6C2A">
        <w:rPr>
          <w:rFonts w:ascii="Times New Roman" w:hAnsi="Times New Roman" w:cs="Times New Roman"/>
          <w:sz w:val="24"/>
          <w:szCs w:val="24"/>
        </w:rPr>
        <w:t xml:space="preserve"> с 1 января 2021 г</w:t>
      </w:r>
      <w:r w:rsidRPr="003E6C2A">
        <w:rPr>
          <w:rFonts w:ascii="Times New Roman" w:hAnsi="Times New Roman" w:cs="Times New Roman"/>
          <w:sz w:val="24"/>
          <w:szCs w:val="24"/>
        </w:rPr>
        <w:t>.</w:t>
      </w:r>
      <w:r w:rsidR="001B141D" w:rsidRPr="003E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Сообщаю также</w:t>
      </w:r>
      <w:r w:rsidR="00C008DC" w:rsidRPr="003E6C2A">
        <w:rPr>
          <w:rFonts w:ascii="Times New Roman" w:hAnsi="Times New Roman" w:cs="Times New Roman"/>
          <w:sz w:val="24"/>
          <w:szCs w:val="24"/>
        </w:rPr>
        <w:t>, что мной изучены такие документы, как Методические рекомендации по выявлению, расследованию и профилактике побочны</w:t>
      </w:r>
      <w:r w:rsidR="003E6C2A">
        <w:rPr>
          <w:rFonts w:ascii="Times New Roman" w:hAnsi="Times New Roman" w:cs="Times New Roman"/>
          <w:sz w:val="24"/>
          <w:szCs w:val="24"/>
        </w:rPr>
        <w:t>х проявлений после иммунизации:</w:t>
      </w:r>
    </w:p>
    <w:p w:rsidR="003E6C2A" w:rsidRDefault="003E6C2A" w:rsidP="003E6C2A">
      <w:pPr>
        <w:spacing w:after="200" w:line="276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C008DC" w:rsidRPr="003E6C2A">
          <w:rPr>
            <w:rStyle w:val="a3"/>
            <w:rFonts w:ascii="Times New Roman" w:hAnsi="Times New Roman" w:cs="Times New Roman"/>
            <w:sz w:val="24"/>
            <w:szCs w:val="24"/>
          </w:rPr>
          <w:t>http://67.rospotrebnadzor.ru/upload/iblock/25b/25bdfddb953e80e06fd35364abac0836.pdf</w:t>
        </w:r>
      </w:hyperlink>
    </w:p>
    <w:p w:rsidR="00C008DC" w:rsidRPr="003E6C2A" w:rsidRDefault="003E6C2A" w:rsidP="003E6C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08DC" w:rsidRPr="003E6C2A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https://www.rospotrebnadzor.ru/documents/details.php?ELEMENT_ID=4739</w:t>
        </w:r>
      </w:hyperlink>
    </w:p>
    <w:p w:rsidR="00C008DC" w:rsidRPr="003E6C2A" w:rsidRDefault="00C008DC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Мне также известно, что в случае наступления поствакцинальных осложнений предусмотрены мизерные выплаты (гл. 5 ФЗ «Об иммунопрофилактике инфекционных болезней»): </w:t>
      </w:r>
    </w:p>
    <w:p w:rsidR="00C008DC" w:rsidRPr="003E6C2A" w:rsidRDefault="00C008DC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-</w:t>
      </w:r>
      <w:r w:rsid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10 000 рублей единовременно в случае официального признания ПВО;</w:t>
      </w:r>
    </w:p>
    <w:p w:rsidR="00C008DC" w:rsidRPr="003E6C2A" w:rsidRDefault="00C008DC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>-</w:t>
      </w:r>
      <w:r w:rsidR="003E6C2A">
        <w:rPr>
          <w:rFonts w:ascii="Times New Roman" w:hAnsi="Times New Roman" w:cs="Times New Roman"/>
          <w:sz w:val="24"/>
          <w:szCs w:val="24"/>
        </w:rPr>
        <w:t xml:space="preserve"> </w:t>
      </w:r>
      <w:r w:rsidRPr="003E6C2A">
        <w:rPr>
          <w:rFonts w:ascii="Times New Roman" w:hAnsi="Times New Roman" w:cs="Times New Roman"/>
          <w:sz w:val="24"/>
          <w:szCs w:val="24"/>
        </w:rPr>
        <w:t>1 000 рублей ежемесячная денежная компенсация в случае инвалидизации вследствие ПВО;</w:t>
      </w:r>
    </w:p>
    <w:p w:rsidR="00C008DC" w:rsidRPr="003E6C2A" w:rsidRDefault="00C008DC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- 30 000 рублей в случае смерти могут получить члены семьи </w:t>
      </w:r>
      <w:proofErr w:type="gramStart"/>
      <w:r w:rsidRPr="003E6C2A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E6C2A">
        <w:rPr>
          <w:rFonts w:ascii="Times New Roman" w:hAnsi="Times New Roman" w:cs="Times New Roman"/>
          <w:sz w:val="24"/>
          <w:szCs w:val="24"/>
        </w:rPr>
        <w:t>.</w:t>
      </w:r>
    </w:p>
    <w:p w:rsidR="00597F43" w:rsidRPr="003E6C2A" w:rsidRDefault="00597F43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3E6C2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3E6C2A">
        <w:rPr>
          <w:rFonts w:ascii="Times New Roman" w:hAnsi="Times New Roman" w:cs="Times New Roman"/>
          <w:sz w:val="24"/>
          <w:szCs w:val="24"/>
        </w:rPr>
        <w:t xml:space="preserve"> прошу Вас не допустить нарушени</w:t>
      </w:r>
      <w:r w:rsidR="00C008DC" w:rsidRPr="003E6C2A">
        <w:rPr>
          <w:rFonts w:ascii="Times New Roman" w:hAnsi="Times New Roman" w:cs="Times New Roman"/>
          <w:sz w:val="24"/>
          <w:szCs w:val="24"/>
        </w:rPr>
        <w:t>е</w:t>
      </w:r>
      <w:r w:rsidRPr="003E6C2A">
        <w:rPr>
          <w:rFonts w:ascii="Times New Roman" w:hAnsi="Times New Roman" w:cs="Times New Roman"/>
          <w:sz w:val="24"/>
          <w:szCs w:val="24"/>
        </w:rPr>
        <w:t xml:space="preserve"> прав моего ребенка в </w:t>
      </w:r>
      <w:r w:rsidR="000638FE" w:rsidRPr="003E6C2A">
        <w:rPr>
          <w:rFonts w:ascii="Times New Roman" w:hAnsi="Times New Roman" w:cs="Times New Roman"/>
          <w:sz w:val="24"/>
          <w:szCs w:val="24"/>
          <w:highlight w:val="yellow"/>
        </w:rPr>
        <w:t xml:space="preserve">(сад, школа номер) </w:t>
      </w: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3E6C2A">
        <w:rPr>
          <w:rFonts w:ascii="Times New Roman" w:hAnsi="Times New Roman" w:cs="Times New Roman"/>
          <w:sz w:val="24"/>
          <w:szCs w:val="24"/>
        </w:rPr>
        <w:t xml:space="preserve"> и положений федерального законодательства. </w:t>
      </w:r>
    </w:p>
    <w:p w:rsidR="003E6C2A" w:rsidRDefault="003E6C2A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2CBD" w:rsidRPr="003E6C2A" w:rsidRDefault="00082CBD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E6C2A">
        <w:rPr>
          <w:rFonts w:ascii="Times New Roman" w:hAnsi="Times New Roman" w:cs="Times New Roman"/>
          <w:sz w:val="24"/>
          <w:szCs w:val="24"/>
          <w:highlight w:val="yellow"/>
        </w:rPr>
        <w:t>ДАЛЕЕ ВЫБИРАЕМ:</w:t>
      </w:r>
      <w:r w:rsidRPr="003E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BD" w:rsidRPr="003E6C2A" w:rsidRDefault="00082CBD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Настоящим подтверждаю, что я предупрежде</w:t>
      </w:r>
      <w:proofErr w:type="gramStart"/>
      <w:r w:rsidRPr="003E6C2A">
        <w:rPr>
          <w:rFonts w:ascii="Times New Roman" w:hAnsi="Times New Roman" w:cs="Times New Roman"/>
          <w:sz w:val="24"/>
          <w:szCs w:val="24"/>
          <w:highlight w:val="yellow"/>
        </w:rPr>
        <w:t>н(</w:t>
      </w:r>
      <w:proofErr w:type="gramEnd"/>
      <w:r w:rsidRPr="003E6C2A">
        <w:rPr>
          <w:rFonts w:ascii="Times New Roman" w:hAnsi="Times New Roman" w:cs="Times New Roman"/>
          <w:sz w:val="24"/>
          <w:szCs w:val="24"/>
          <w:highlight w:val="yellow"/>
        </w:rPr>
        <w:t xml:space="preserve">а) о наличии определенного риска бытовой иммунизации моих детей, а так же риска </w:t>
      </w:r>
      <w:proofErr w:type="spellStart"/>
      <w:r w:rsidRPr="003E6C2A">
        <w:rPr>
          <w:rFonts w:ascii="Times New Roman" w:hAnsi="Times New Roman" w:cs="Times New Roman"/>
          <w:sz w:val="24"/>
          <w:szCs w:val="24"/>
          <w:highlight w:val="yellow"/>
        </w:rPr>
        <w:t>вакциноассоциированного</w:t>
      </w:r>
      <w:proofErr w:type="spellEnd"/>
      <w:r w:rsidRPr="003E6C2A">
        <w:rPr>
          <w:rFonts w:ascii="Times New Roman" w:hAnsi="Times New Roman" w:cs="Times New Roman"/>
          <w:sz w:val="24"/>
          <w:szCs w:val="24"/>
          <w:highlight w:val="yellow"/>
        </w:rPr>
        <w:t xml:space="preserve"> паралитического полиомиелита (ВАПП) в связи с присутствием в группе привитых живой вакциной против полиомиелита детей, со статистикой регистрации ВАПП в России ознакомлена, и всю ответственность беру на себя, согласна, чтобы дети продолжали посещать детский сад и ходить в свои группы.</w:t>
      </w: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ИЛИ:</w:t>
      </w: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3E6C2A" w:rsidRDefault="00082CBD" w:rsidP="003E6C2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  <w:highlight w:val="yellow"/>
        </w:rPr>
        <w:t>Прошу предоставить возможность моим детям посещать те группы детского сада, в которых вакцинация живой вакциной против полиомиелита не проводится, либо сформировать такую группу в целях соблюдения права моих детей на получение образования</w:t>
      </w:r>
      <w:r w:rsidRPr="003E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:rsidR="00405159" w:rsidRPr="003E6C2A" w:rsidRDefault="00082CBD" w:rsidP="003E6C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2A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Pr="003E6C2A">
        <w:rPr>
          <w:rFonts w:ascii="Times New Roman" w:hAnsi="Times New Roman" w:cs="Times New Roman"/>
          <w:sz w:val="24"/>
          <w:szCs w:val="24"/>
          <w:highlight w:val="yellow"/>
        </w:rPr>
        <w:t>_____________ /_____________</w:t>
      </w:r>
    </w:p>
    <w:sectPr w:rsidR="00405159" w:rsidRPr="003E6C2A" w:rsidSect="0063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C07"/>
    <w:rsid w:val="000638FE"/>
    <w:rsid w:val="00082CBD"/>
    <w:rsid w:val="00142CB8"/>
    <w:rsid w:val="001B141D"/>
    <w:rsid w:val="00220C8F"/>
    <w:rsid w:val="003D2FB5"/>
    <w:rsid w:val="003E6C2A"/>
    <w:rsid w:val="00405159"/>
    <w:rsid w:val="00496C07"/>
    <w:rsid w:val="00597F43"/>
    <w:rsid w:val="006148AF"/>
    <w:rsid w:val="00634569"/>
    <w:rsid w:val="006D2E07"/>
    <w:rsid w:val="00702A5A"/>
    <w:rsid w:val="0098221B"/>
    <w:rsid w:val="00C008DC"/>
    <w:rsid w:val="00F22258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4739" TargetMode="External"/><Relationship Id="rId5" Type="http://schemas.openxmlformats.org/officeDocument/2006/relationships/hyperlink" Target="http://67.rospotrebnadzor.ru/upload/iblock/25b/25bdfddb953e80e06fd35364abac08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2Seven</cp:lastModifiedBy>
  <cp:revision>9</cp:revision>
  <dcterms:created xsi:type="dcterms:W3CDTF">2021-04-21T05:15:00Z</dcterms:created>
  <dcterms:modified xsi:type="dcterms:W3CDTF">2021-11-18T11:52:00Z</dcterms:modified>
</cp:coreProperties>
</file>